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62A1321E" w:rsidR="001F39DC" w:rsidRPr="00700479" w:rsidRDefault="00747135" w:rsidP="00697393">
      <w:pPr>
        <w:pStyle w:val="HGCmsor2"/>
        <w:numPr>
          <w:ilvl w:val="0"/>
          <w:numId w:val="0"/>
        </w:numPr>
        <w:jc w:val="center"/>
      </w:pPr>
      <w:proofErr w:type="spellStart"/>
      <w:r>
        <w:rPr>
          <w:sz w:val="22"/>
        </w:rPr>
        <w:t>eIDAS</w:t>
      </w:r>
      <w:proofErr w:type="spellEnd"/>
      <w:r>
        <w:rPr>
          <w:sz w:val="22"/>
        </w:rPr>
        <w:t xml:space="preserve"> rendelet szerinti bizalmi szolgáltatás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43A53B76" w:rsidR="001F39DC" w:rsidRPr="00792F76" w:rsidRDefault="00043A20" w:rsidP="00372566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372566">
              <w:rPr>
                <w:rFonts w:cs="Arial"/>
              </w:rPr>
              <w:t>3</w:t>
            </w:r>
            <w:r w:rsidR="00F81459" w:rsidRPr="00792F76">
              <w:rPr>
                <w:rFonts w:cs="Arial"/>
              </w:rPr>
              <w:t>. pontban meghatározott</w:t>
            </w:r>
            <w:r w:rsidRPr="00792F76">
              <w:rPr>
                <w:rFonts w:cs="Arial"/>
              </w:rPr>
              <w:t xml:space="preserve"> rendszer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22ACB575" w:rsidR="001F39DC" w:rsidRPr="00792F76" w:rsidRDefault="00882DDA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9B0B07">
        <w:trPr>
          <w:trHeight w:val="818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7638631A" w:rsidR="0007283A" w:rsidRPr="00792F76" w:rsidRDefault="00CD0B50" w:rsidP="00EB5EA0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07283A" w:rsidRPr="00792F76">
              <w:rPr>
                <w:bCs/>
              </w:rPr>
              <w:t xml:space="preserve"> </w:t>
            </w:r>
            <w:r w:rsidR="00EB5EA0">
              <w:rPr>
                <w:bCs/>
              </w:rPr>
              <w:t>tanúsítás</w:t>
            </w:r>
            <w:r w:rsidR="0007283A" w:rsidRPr="00792F76">
              <w:rPr>
                <w:bCs/>
              </w:rPr>
              <w:t xml:space="preserve">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3158A916" w:rsidR="0007283A" w:rsidRDefault="0007283A" w:rsidP="0056510F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747135" w:rsidRPr="00AC1B62">
              <w:t>ETSI EN 319 401 V</w:t>
            </w:r>
            <w:r w:rsidR="00196ACD">
              <w:t>3</w:t>
            </w:r>
            <w:r w:rsidR="00747135" w:rsidRPr="00AC1B62">
              <w:t>.</w:t>
            </w:r>
            <w:r w:rsidR="00196ACD">
              <w:t>1</w:t>
            </w:r>
            <w:r w:rsidR="00747135" w:rsidRPr="00AC1B62">
              <w:t>.1 (20</w:t>
            </w:r>
            <w:r w:rsidR="00803EF7">
              <w:t>2</w:t>
            </w:r>
            <w:r w:rsidR="00196ACD">
              <w:t>4</w:t>
            </w:r>
            <w:r w:rsidR="00747135" w:rsidRPr="00AC1B62">
              <w:t>-0</w:t>
            </w:r>
            <w:r w:rsidR="00196ACD">
              <w:t>6</w:t>
            </w:r>
            <w:r w:rsidR="00747135" w:rsidRPr="00AC1B62">
              <w:t>)</w:t>
            </w:r>
          </w:p>
          <w:p w14:paraId="42FDAB8B" w14:textId="5D4C7F90" w:rsidR="00C770A1" w:rsidRDefault="00C770A1" w:rsidP="00C770A1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747135" w:rsidRPr="00AC1B62">
              <w:t>ETSI EN 319 411-1 V1.</w:t>
            </w:r>
            <w:r w:rsidR="00196ACD">
              <w:t>4</w:t>
            </w:r>
            <w:r w:rsidR="00747135" w:rsidRPr="00AC1B62">
              <w:t>.</w:t>
            </w:r>
            <w:r w:rsidR="00803EF7">
              <w:t>1</w:t>
            </w:r>
            <w:r w:rsidR="00747135" w:rsidRPr="00AC1B62">
              <w:t xml:space="preserve"> (20</w:t>
            </w:r>
            <w:r w:rsidR="00803EF7">
              <w:t>2</w:t>
            </w:r>
            <w:r w:rsidR="00196ACD">
              <w:t>3</w:t>
            </w:r>
            <w:r w:rsidR="00747135" w:rsidRPr="00AC1B62">
              <w:t>-</w:t>
            </w:r>
            <w:r w:rsidR="00196ACD">
              <w:t>10</w:t>
            </w:r>
            <w:r w:rsidR="00747135" w:rsidRPr="00AC1B62">
              <w:t>)</w:t>
            </w:r>
          </w:p>
          <w:p w14:paraId="3D8A6BBF" w14:textId="50C9CD62" w:rsidR="00C040C3" w:rsidRDefault="00C770A1" w:rsidP="00EB5EA0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747135" w:rsidRPr="00AC1B62">
              <w:t>ETSI EN 319 411-2 V2.</w:t>
            </w:r>
            <w:r w:rsidR="00196ACD">
              <w:t>5</w:t>
            </w:r>
            <w:r w:rsidR="00747135" w:rsidRPr="00AC1B62">
              <w:t>.</w:t>
            </w:r>
            <w:r w:rsidR="00803EF7">
              <w:t>1</w:t>
            </w:r>
            <w:r w:rsidR="00747135" w:rsidRPr="00AC1B62">
              <w:t xml:space="preserve"> (20</w:t>
            </w:r>
            <w:r w:rsidR="00803EF7">
              <w:t>2</w:t>
            </w:r>
            <w:r w:rsidR="00196ACD">
              <w:t>3</w:t>
            </w:r>
            <w:r w:rsidR="00747135" w:rsidRPr="00AC1B62">
              <w:t>-</w:t>
            </w:r>
            <w:r w:rsidR="00196ACD">
              <w:t>10</w:t>
            </w:r>
            <w:r w:rsidR="00747135" w:rsidRPr="00AC1B62">
              <w:t>)</w:t>
            </w:r>
          </w:p>
          <w:p w14:paraId="11B537BC" w14:textId="5CEB02DD" w:rsidR="00747135" w:rsidRPr="00747135" w:rsidRDefault="00747135" w:rsidP="00EB5EA0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C1B62">
              <w:t>ETSI EN 319 421 V1.</w:t>
            </w:r>
            <w:r w:rsidR="00C33DAA">
              <w:t>2</w:t>
            </w:r>
            <w:r w:rsidRPr="00AC1B62">
              <w:t>.1 (20</w:t>
            </w:r>
            <w:r w:rsidR="00C33DAA">
              <w:t>23</w:t>
            </w:r>
            <w:r w:rsidRPr="00AC1B62">
              <w:t>-0</w:t>
            </w:r>
            <w:r w:rsidR="00C33DAA">
              <w:t>5</w:t>
            </w:r>
            <w:r w:rsidRPr="00AC1B62">
              <w:t>)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4B007C34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96ACD">
              <w:rPr>
                <w:rFonts w:cs="Arial"/>
              </w:rPr>
            </w:r>
            <w:r w:rsidR="00196AC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lastRenderedPageBreak/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78E1EC15" w14:textId="77777777" w:rsidR="00882DDA" w:rsidRDefault="00882DDA" w:rsidP="00882DDA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2312C78D" w:rsidR="00536997" w:rsidRPr="0056510F" w:rsidRDefault="00B635AB" w:rsidP="0056510F">
      <w:pPr>
        <w:spacing w:before="40"/>
        <w:jc w:val="both"/>
        <w:rPr>
          <w:rFonts w:cs="Arial"/>
        </w:rPr>
      </w:pPr>
      <w:r>
        <w:rPr>
          <w:rFonts w:cs="Arial"/>
        </w:rPr>
        <w:t>Jelen K</w:t>
      </w:r>
      <w:r w:rsidR="00536997"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="00536997"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="00536997"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="00536997"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="00536997"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43048456" w:rsidR="000F0DE8" w:rsidRPr="00697393" w:rsidRDefault="00B635AB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</w:r>
      <w:bookmarkStart w:id="2" w:name="_GoBack"/>
      <w:bookmarkEnd w:id="2"/>
      <w:r>
        <w:rPr>
          <w:rFonts w:cs="Arial"/>
        </w:rPr>
        <w:t>A Kér</w:t>
      </w:r>
      <w:r w:rsidR="0056510F"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E84B" w14:textId="2CE30941" w:rsidR="009F0C05" w:rsidRDefault="009F0C05">
    <w:pPr>
      <w:pStyle w:val="llb"/>
      <w:jc w:val="center"/>
    </w:pPr>
  </w:p>
  <w:sdt>
    <w:sdtPr>
      <w:id w:val="-1948850403"/>
      <w:docPartObj>
        <w:docPartGallery w:val="Page Numbers (Bottom of Page)"/>
        <w:docPartUnique/>
      </w:docPartObj>
    </w:sdtPr>
    <w:sdtEndPr/>
    <w:sdtContent>
      <w:p w14:paraId="596E4331" w14:textId="0EBA802D" w:rsidR="00447E05" w:rsidRDefault="008D0B24" w:rsidP="008D0B24">
        <w:pPr>
          <w:pStyle w:val="llb"/>
          <w:jc w:val="center"/>
        </w:pPr>
        <w:r>
          <w:rPr>
            <w:rFonts w:ascii="Calibri" w:hAnsi="Calibri" w:cs="Calibri"/>
            <w:color w:val="AEAAAA"/>
          </w:rPr>
          <w:t>HUNG-KER-08</w:t>
        </w:r>
        <w:r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Calibri" w:hAnsi="Calibri" w:cs="Calibri"/>
            <w:color w:val="AEAAAA"/>
          </w:rPr>
          <w:tab/>
        </w:r>
        <w:r w:rsidR="00196ACD">
          <w:rPr>
            <w:rFonts w:ascii="Calibri" w:hAnsi="Calibri" w:cs="Calibri"/>
            <w:color w:val="AEAAAA"/>
          </w:rPr>
          <w:t>4</w:t>
        </w:r>
        <w:r>
          <w:rPr>
            <w:rFonts w:ascii="Calibri" w:hAnsi="Calibri" w:cs="Calibri"/>
            <w:color w:val="AEAAAA"/>
          </w:rPr>
          <w:t>. Kiadás / 202</w:t>
        </w:r>
        <w:r w:rsidR="00196ACD">
          <w:rPr>
            <w:rFonts w:ascii="Calibri" w:hAnsi="Calibri" w:cs="Calibri"/>
            <w:color w:val="AEAAAA"/>
          </w:rPr>
          <w:t>4</w:t>
        </w:r>
        <w:r>
          <w:rPr>
            <w:rFonts w:ascii="Calibri" w:hAnsi="Calibri" w:cs="Calibri"/>
            <w:color w:val="AEAAAA"/>
          </w:rPr>
          <w:t>.0</w:t>
        </w:r>
        <w:r w:rsidR="00196ACD">
          <w:rPr>
            <w:rFonts w:ascii="Calibri" w:hAnsi="Calibri" w:cs="Calibri"/>
            <w:color w:val="AEAAAA"/>
          </w:rPr>
          <w:t>8</w:t>
        </w:r>
        <w:r>
          <w:rPr>
            <w:rFonts w:ascii="Calibri" w:hAnsi="Calibri" w:cs="Calibri"/>
            <w:color w:val="AEAAAA"/>
          </w:rPr>
          <w:t>.0</w:t>
        </w:r>
        <w:r w:rsidR="00196ACD">
          <w:rPr>
            <w:rFonts w:ascii="Calibri" w:hAnsi="Calibri" w:cs="Calibri"/>
            <w:color w:val="AEAAAA"/>
          </w:rPr>
          <w:t>2</w:t>
        </w:r>
        <w:r>
          <w:rPr>
            <w:rFonts w:ascii="Calibri" w:hAnsi="Calibri" w:cs="Calibri"/>
            <w:color w:val="AEAAAA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767951"/>
      <w:docPartObj>
        <w:docPartGallery w:val="Page Numbers (Bottom of Page)"/>
        <w:docPartUnique/>
      </w:docPartObj>
    </w:sdtPr>
    <w:sdtEndPr/>
    <w:sdtContent>
      <w:sdt>
        <w:sdtPr>
          <w:id w:val="-577055755"/>
          <w:docPartObj>
            <w:docPartGallery w:val="Page Numbers (Bottom of Page)"/>
            <w:docPartUnique/>
          </w:docPartObj>
        </w:sdtPr>
        <w:sdtEndPr/>
        <w:sdtContent>
          <w:p w14:paraId="38724F60" w14:textId="4078731B" w:rsidR="009F0C05" w:rsidRDefault="004320C0" w:rsidP="004320C0">
            <w:pPr>
              <w:pStyle w:val="llb"/>
              <w:jc w:val="center"/>
            </w:pPr>
            <w:r>
              <w:rPr>
                <w:rFonts w:ascii="Calibri" w:hAnsi="Calibri" w:cs="Calibri"/>
                <w:color w:val="AEAAAA"/>
              </w:rPr>
              <w:t>HUNG-KER-08</w:t>
            </w:r>
            <w:r>
              <w:rPr>
                <w:rFonts w:ascii="Calibri" w:hAnsi="Calibri" w:cs="Calibri"/>
                <w:color w:val="AEAAAA"/>
              </w:rPr>
              <w:tab/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rPr>
                <w:rFonts w:ascii="Calibri" w:hAnsi="Calibri" w:cs="Calibri"/>
                <w:color w:val="AEAAAA"/>
              </w:rPr>
              <w:tab/>
            </w:r>
            <w:r w:rsidR="00196ACD">
              <w:rPr>
                <w:rFonts w:ascii="Calibri" w:hAnsi="Calibri" w:cs="Calibri"/>
                <w:color w:val="AEAAAA"/>
              </w:rPr>
              <w:t>4</w:t>
            </w:r>
            <w:r>
              <w:rPr>
                <w:rFonts w:ascii="Calibri" w:hAnsi="Calibri" w:cs="Calibri"/>
                <w:color w:val="AEAAAA"/>
              </w:rPr>
              <w:t>. Kiadás / 202</w:t>
            </w:r>
            <w:r w:rsidR="00196ACD">
              <w:rPr>
                <w:rFonts w:ascii="Calibri" w:hAnsi="Calibri" w:cs="Calibri"/>
                <w:color w:val="AEAAAA"/>
              </w:rPr>
              <w:t>4</w:t>
            </w:r>
            <w:r>
              <w:rPr>
                <w:rFonts w:ascii="Calibri" w:hAnsi="Calibri" w:cs="Calibri"/>
                <w:color w:val="AEAAAA"/>
              </w:rPr>
              <w:t>.0</w:t>
            </w:r>
            <w:r w:rsidR="00196ACD">
              <w:rPr>
                <w:rFonts w:ascii="Calibri" w:hAnsi="Calibri" w:cs="Calibri"/>
                <w:color w:val="AEAAAA"/>
              </w:rPr>
              <w:t>8</w:t>
            </w:r>
            <w:r>
              <w:rPr>
                <w:rFonts w:ascii="Calibri" w:hAnsi="Calibri" w:cs="Calibri"/>
                <w:color w:val="AEAAAA"/>
              </w:rPr>
              <w:t>.0</w:t>
            </w:r>
            <w:r w:rsidR="00196ACD">
              <w:rPr>
                <w:rFonts w:ascii="Calibri" w:hAnsi="Calibri" w:cs="Calibri"/>
                <w:color w:val="AEAAAA"/>
              </w:rPr>
              <w:t>2</w:t>
            </w:r>
            <w:r>
              <w:rPr>
                <w:rFonts w:ascii="Calibri" w:hAnsi="Calibri" w:cs="Calibri"/>
                <w:color w:val="AEAAAA"/>
              </w:rPr>
              <w:t>.</w:t>
            </w:r>
          </w:p>
        </w:sdtContent>
      </w:sdt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96ACD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762FB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2566"/>
    <w:rsid w:val="00375CF8"/>
    <w:rsid w:val="00384A0D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0C0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75569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6011FA"/>
    <w:rsid w:val="0061068F"/>
    <w:rsid w:val="00610FDC"/>
    <w:rsid w:val="00620CA5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135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C2288"/>
    <w:rsid w:val="007D16B1"/>
    <w:rsid w:val="007D7D4F"/>
    <w:rsid w:val="007D7E01"/>
    <w:rsid w:val="007E26BA"/>
    <w:rsid w:val="007E5192"/>
    <w:rsid w:val="007E6D54"/>
    <w:rsid w:val="007F10AC"/>
    <w:rsid w:val="00803EF7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2DDA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B24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0F92"/>
    <w:rsid w:val="009625E4"/>
    <w:rsid w:val="00962AC2"/>
    <w:rsid w:val="00981C8E"/>
    <w:rsid w:val="00983C42"/>
    <w:rsid w:val="009906E3"/>
    <w:rsid w:val="00993AAB"/>
    <w:rsid w:val="0099790F"/>
    <w:rsid w:val="009A0F7E"/>
    <w:rsid w:val="009B0B07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C1DB0"/>
    <w:rsid w:val="00AD280D"/>
    <w:rsid w:val="00AD5127"/>
    <w:rsid w:val="00AF3E7C"/>
    <w:rsid w:val="00B036F7"/>
    <w:rsid w:val="00B03CB1"/>
    <w:rsid w:val="00B03FFE"/>
    <w:rsid w:val="00B06407"/>
    <w:rsid w:val="00B06D56"/>
    <w:rsid w:val="00B07934"/>
    <w:rsid w:val="00B173CF"/>
    <w:rsid w:val="00B20715"/>
    <w:rsid w:val="00B20AC6"/>
    <w:rsid w:val="00B23748"/>
    <w:rsid w:val="00B51214"/>
    <w:rsid w:val="00B56A95"/>
    <w:rsid w:val="00B635AB"/>
    <w:rsid w:val="00B643A5"/>
    <w:rsid w:val="00B7572D"/>
    <w:rsid w:val="00B76E16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3DAA"/>
    <w:rsid w:val="00C35FB0"/>
    <w:rsid w:val="00C64D75"/>
    <w:rsid w:val="00C770A1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37683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164F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B5EA0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7253B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B5FD-5012-472F-9A9A-CDB8C28E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7</cp:revision>
  <cp:lastPrinted>2016-06-27T07:01:00Z</cp:lastPrinted>
  <dcterms:created xsi:type="dcterms:W3CDTF">2022-02-04T10:54:00Z</dcterms:created>
  <dcterms:modified xsi:type="dcterms:W3CDTF">2024-07-30T10:09:00Z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